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לסיפור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 שרואה את העתיד בדמיונו ומאמין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הרעיון שהעם היהודי ישוב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כנס גדול של נציגים ממקומות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אגדה היא סיפור דמיוני שלא קרה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המילה הכרזה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שרואה את העתיד בדמיונו)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(כנס גדול של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(סיפור דמיוני שלא קרה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(הודעה חגיגית לכולם)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שימוש נכון במילה להגשים במשמעות של הפיכת חלום למציאות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חלום או מטרה אישית בצורה ברורה, תוך שימוש נכון במילים החדשות אם אפשר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חוזה - מי שרואה את העתיד בדמיונו ומאמין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המשתמש במילה במשמעות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אגדה היא סיפור דמיוני, מציאות היא מה שקורה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יחד עם התלמידים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במילים החדשות גם בשיחה ולא רק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על הרצל מופיעות מילים חשובות כמו חוזה, ציונות וקונגרס. בדף הזה נתרגל ונבין את המשמעות של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קונגרס  ·  ציונות  ·  עיתונאי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המילה 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שכותב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שרואה את העתיד בדמיונו ומאמין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שמפסיק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הרעיון שהעם היהודי ישוב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הודעה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כנס גדול של נציגים ממקומות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אגדה היא סיפור שקרה באמת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הכרזה היא הודעה חגיגית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היה __________ שכתב כתבות חשובות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הרעיון שהעם היהודי ישוב לארצו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הרצל כינס __________ גדול של נציגים יהודים מכל 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דמיוני שלא קרה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הודעה חגיגית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שרואה את העתיד בדמיונו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כנס גדול של נציגים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משלכם עם המילה 'להגשים'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הרצל היה חוזה - מישהו שרואה דברים בעיני רוחו לפני שהם קורים. ספרו על משהו שאתם מדמיינים ורוצים להגשים בעתיד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חוזה?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עם המילה להגשים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